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9702" w14:textId="1027BE3E" w:rsidR="00BF547E" w:rsidRPr="008639B4" w:rsidRDefault="00BF547E" w:rsidP="001E580D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80859256"/>
      <w:r w:rsidRPr="0086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 1</w:t>
      </w:r>
    </w:p>
    <w:p w14:paraId="06261F51" w14:textId="77777777" w:rsidR="00BF547E" w:rsidRPr="008639B4" w:rsidRDefault="00BF547E" w:rsidP="001E580D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639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запросу коммерческих предложений на оказание услуги</w:t>
      </w:r>
    </w:p>
    <w:p w14:paraId="7F8C1600" w14:textId="77777777" w:rsidR="00BF547E" w:rsidRPr="008639B4" w:rsidRDefault="00BF547E" w:rsidP="007906B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350B51" w14:textId="77777777" w:rsidR="00BF547E" w:rsidRPr="008639B4" w:rsidRDefault="00BF547E" w:rsidP="00FA73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74349429"/>
      <w:r w:rsidRPr="008639B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14:paraId="6710BBF4" w14:textId="123B364A" w:rsidR="00851F11" w:rsidRDefault="00F67406" w:rsidP="00851F1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4418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на оказание </w:t>
      </w:r>
      <w:r w:rsid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услуги по </w:t>
      </w:r>
      <w:r w:rsidR="00851F11"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организации и проведению бизнес-миссии для 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</w:t>
      </w:r>
      <w:r w:rsidR="00851F11"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трех</w:t>
      </w:r>
      <w:r w:rsidR="00851F11"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) субъектов малого и среднего предпринимательства Красноярского края </w:t>
      </w:r>
    </w:p>
    <w:p w14:paraId="7384D860" w14:textId="40B58984" w:rsidR="00F67406" w:rsidRDefault="00851F11" w:rsidP="00851F1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 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Азербайджанскую </w:t>
      </w: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Республик</w:t>
      </w:r>
      <w:r w:rsidR="001C334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</w:t>
      </w:r>
      <w:r w:rsidR="007626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(г.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Баку</w:t>
      </w: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) в период с 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17</w:t>
      </w: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по 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</w:t>
      </w:r>
      <w:r w:rsidR="007626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9</w:t>
      </w:r>
      <w:r w:rsidR="001E58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ноября</w:t>
      </w:r>
      <w:r w:rsidRPr="00851F1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2026 г.</w:t>
      </w:r>
    </w:p>
    <w:p w14:paraId="0DB219F4" w14:textId="77777777" w:rsidR="00851F11" w:rsidRDefault="00851F11" w:rsidP="00851F1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af"/>
        <w:tblW w:w="9634" w:type="dxa"/>
        <w:tblLook w:val="04A0" w:firstRow="1" w:lastRow="0" w:firstColumn="1" w:lastColumn="0" w:noHBand="0" w:noVBand="1"/>
      </w:tblPr>
      <w:tblGrid>
        <w:gridCol w:w="560"/>
        <w:gridCol w:w="6951"/>
        <w:gridCol w:w="2123"/>
      </w:tblGrid>
      <w:tr w:rsidR="00B20923" w:rsidRPr="0001511B" w14:paraId="36759E62" w14:textId="77777777" w:rsidTr="001E580D">
        <w:trPr>
          <w:trHeight w:val="419"/>
          <w:tblHeader/>
        </w:trPr>
        <w:tc>
          <w:tcPr>
            <w:tcW w:w="560" w:type="dxa"/>
          </w:tcPr>
          <w:p w14:paraId="0CBA0E72" w14:textId="17CAA077" w:rsidR="00B20923" w:rsidRPr="0001511B" w:rsidRDefault="0001511B" w:rsidP="00BE61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951" w:type="dxa"/>
            <w:vAlign w:val="center"/>
          </w:tcPr>
          <w:p w14:paraId="59A38265" w14:textId="707D29D0" w:rsidR="00B20923" w:rsidRPr="0001511B" w:rsidRDefault="00B20923" w:rsidP="00BE61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2123" w:type="dxa"/>
            <w:vAlign w:val="center"/>
          </w:tcPr>
          <w:p w14:paraId="02AEA8D3" w14:textId="77777777" w:rsidR="009A08FB" w:rsidRPr="0001511B" w:rsidRDefault="00B20923" w:rsidP="00BE61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Количество, </w:t>
            </w:r>
          </w:p>
          <w:p w14:paraId="70CE53E6" w14:textId="279B0F82" w:rsidR="00B20923" w:rsidRPr="0001511B" w:rsidRDefault="00B20923" w:rsidP="00BE61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</w:tr>
      <w:tr w:rsidR="00B20923" w:rsidRPr="0001511B" w14:paraId="08762829" w14:textId="77777777" w:rsidTr="001E580D">
        <w:trPr>
          <w:trHeight w:val="419"/>
        </w:trPr>
        <w:tc>
          <w:tcPr>
            <w:tcW w:w="560" w:type="dxa"/>
            <w:vAlign w:val="center"/>
          </w:tcPr>
          <w:p w14:paraId="2E019828" w14:textId="77777777" w:rsidR="00B20923" w:rsidRPr="0001511B" w:rsidRDefault="00B20923" w:rsidP="001E580D">
            <w:pPr>
              <w:pStyle w:val="afa"/>
              <w:numPr>
                <w:ilvl w:val="0"/>
                <w:numId w:val="18"/>
              </w:numPr>
              <w:spacing w:after="0" w:line="240" w:lineRule="auto"/>
              <w:ind w:left="447" w:hanging="4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1" w:type="dxa"/>
            <w:vAlign w:val="center"/>
          </w:tcPr>
          <w:p w14:paraId="5949EAF2" w14:textId="0DAFE976" w:rsidR="00261003" w:rsidRPr="00851F11" w:rsidRDefault="001E580D" w:rsidP="007626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>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 xml:space="preserve"> деловых переговоров субъектов МСП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 xml:space="preserve">с потенциальными иностранными покупателями в иностранном государстве, включая последовательный перевод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 xml:space="preserve">(при необходимости), формирование перечня потенциальных иностранных покупателей в стране проведения международной бизнес-миссии с указанием контактных данных (имени ответственного сотрудника иностранного покупателя, номера телефона, адреса электронной почты), определение периода проведения международной бизнес-миссии и достижение договоренностей о проведении встреч субъектов МСП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 xml:space="preserve">с потенциальными иностранными покупателями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E580D">
              <w:rPr>
                <w:rFonts w:ascii="Times New Roman" w:hAnsi="Times New Roman" w:cs="Times New Roman"/>
                <w:sz w:val="24"/>
                <w:szCs w:val="24"/>
              </w:rPr>
              <w:t>из сформированного перечня на территории страны международной бизнес-миссии</w:t>
            </w:r>
          </w:p>
        </w:tc>
        <w:tc>
          <w:tcPr>
            <w:tcW w:w="2123" w:type="dxa"/>
            <w:vAlign w:val="center"/>
          </w:tcPr>
          <w:p w14:paraId="03C71B7C" w14:textId="341FB641" w:rsidR="00B20923" w:rsidRPr="0001511B" w:rsidRDefault="00F90559" w:rsidP="00080B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559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1E580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F90559">
              <w:rPr>
                <w:rFonts w:ascii="Times New Roman" w:hAnsi="Times New Roman" w:cs="Times New Roman"/>
                <w:sz w:val="24"/>
                <w:szCs w:val="24"/>
              </w:rPr>
              <w:t xml:space="preserve"> встреч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851F11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каждого субъекта </w:t>
            </w:r>
            <w:r w:rsidR="00851F11">
              <w:rPr>
                <w:rFonts w:ascii="Times New Roman" w:hAnsi="Times New Roman" w:cs="Times New Roman"/>
                <w:sz w:val="24"/>
                <w:szCs w:val="24"/>
              </w:rPr>
              <w:t xml:space="preserve">МСП </w:t>
            </w:r>
          </w:p>
        </w:tc>
      </w:tr>
      <w:tr w:rsidR="00B20923" w:rsidRPr="0001511B" w14:paraId="184D3001" w14:textId="77777777" w:rsidTr="001E580D">
        <w:trPr>
          <w:trHeight w:val="419"/>
        </w:trPr>
        <w:tc>
          <w:tcPr>
            <w:tcW w:w="560" w:type="dxa"/>
            <w:vAlign w:val="center"/>
          </w:tcPr>
          <w:p w14:paraId="785F45D8" w14:textId="77777777" w:rsidR="00B20923" w:rsidRPr="0001511B" w:rsidRDefault="00B20923" w:rsidP="001E580D">
            <w:pPr>
              <w:pStyle w:val="afa"/>
              <w:numPr>
                <w:ilvl w:val="0"/>
                <w:numId w:val="18"/>
              </w:numPr>
              <w:spacing w:after="0" w:line="240" w:lineRule="auto"/>
              <w:ind w:left="22" w:hanging="2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951" w:type="dxa"/>
            <w:vAlign w:val="center"/>
          </w:tcPr>
          <w:p w14:paraId="783F76BD" w14:textId="2178A564" w:rsidR="00261003" w:rsidRPr="00080BBC" w:rsidRDefault="001E580D" w:rsidP="00762699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ренд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 помещения и оборудования для переговоров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(при необходимости), в случае если переговоры планируется провести не на территории потенциальных иностранных покупателей</w:t>
            </w:r>
          </w:p>
        </w:tc>
        <w:tc>
          <w:tcPr>
            <w:tcW w:w="2123" w:type="dxa"/>
            <w:vAlign w:val="center"/>
          </w:tcPr>
          <w:p w14:paraId="2607E79D" w14:textId="4347E7B8" w:rsidR="00B20923" w:rsidRPr="0001511B" w:rsidRDefault="00B20923" w:rsidP="00080BBC">
            <w:pPr>
              <w:pStyle w:val="afa"/>
              <w:numPr>
                <w:ilvl w:val="0"/>
                <w:numId w:val="23"/>
              </w:numPr>
              <w:spacing w:after="0" w:line="240" w:lineRule="auto"/>
              <w:ind w:left="17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</w:tr>
      <w:tr w:rsidR="00762699" w:rsidRPr="0001511B" w14:paraId="10F19ACC" w14:textId="77777777" w:rsidTr="001E580D">
        <w:trPr>
          <w:trHeight w:val="419"/>
        </w:trPr>
        <w:tc>
          <w:tcPr>
            <w:tcW w:w="560" w:type="dxa"/>
            <w:vAlign w:val="center"/>
          </w:tcPr>
          <w:p w14:paraId="5A61F954" w14:textId="77777777" w:rsidR="00762699" w:rsidRPr="0001511B" w:rsidRDefault="00762699" w:rsidP="001E580D">
            <w:pPr>
              <w:pStyle w:val="afa"/>
              <w:numPr>
                <w:ilvl w:val="0"/>
                <w:numId w:val="18"/>
              </w:numPr>
              <w:spacing w:after="0" w:line="240" w:lineRule="auto"/>
              <w:ind w:left="22" w:hanging="22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951" w:type="dxa"/>
            <w:vAlign w:val="center"/>
          </w:tcPr>
          <w:p w14:paraId="7BA6E666" w14:textId="4613A821" w:rsidR="00261003" w:rsidRDefault="001E580D" w:rsidP="00762699">
            <w:pPr>
              <w:pStyle w:val="afa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еревозк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 участников автомобильным транспортом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и (или) железнодорожным транспортом от места прибытия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в иностранное государство до места размещения и от места размещения к местам проведения переговоров, а также от места проведения переговоров до места размещения и от места размещения до места вылета (выезда) из иностранного государства</w:t>
            </w:r>
          </w:p>
        </w:tc>
        <w:tc>
          <w:tcPr>
            <w:tcW w:w="2123" w:type="dxa"/>
            <w:vAlign w:val="center"/>
          </w:tcPr>
          <w:p w14:paraId="4CE1E3EB" w14:textId="6242D068" w:rsidR="00762699" w:rsidRPr="0001511B" w:rsidRDefault="00762699" w:rsidP="00762699">
            <w:pPr>
              <w:pStyle w:val="afa"/>
              <w:spacing w:after="0" w:line="240" w:lineRule="auto"/>
              <w:ind w:lef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511B"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</w:tr>
      <w:tr w:rsidR="00762699" w:rsidRPr="0001511B" w14:paraId="0D7ABBE6" w14:textId="77777777" w:rsidTr="001E580D">
        <w:trPr>
          <w:trHeight w:val="419"/>
        </w:trPr>
        <w:tc>
          <w:tcPr>
            <w:tcW w:w="560" w:type="dxa"/>
            <w:vAlign w:val="center"/>
          </w:tcPr>
          <w:p w14:paraId="0343A48D" w14:textId="77777777" w:rsidR="00762699" w:rsidRPr="0001511B" w:rsidRDefault="00762699" w:rsidP="001E580D">
            <w:pPr>
              <w:pStyle w:val="afa"/>
              <w:numPr>
                <w:ilvl w:val="0"/>
                <w:numId w:val="18"/>
              </w:numPr>
              <w:spacing w:after="0" w:line="240" w:lineRule="auto"/>
              <w:ind w:left="447" w:hanging="44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951" w:type="dxa"/>
            <w:vAlign w:val="center"/>
          </w:tcPr>
          <w:p w14:paraId="550C7356" w14:textId="32BF8A27" w:rsidR="00261003" w:rsidRDefault="001E580D" w:rsidP="0076269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одготовк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 на иностранном языке и (или) перевод на английский язык и (или) на язык страны международной бизнес-миссии презентационных и других материалов субъекта МСП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в электронном виде, в том числе коммерческого предложения субъекта МСП для потенциальных иностранных покупателей страны международной бизнес-миссии</w:t>
            </w:r>
          </w:p>
        </w:tc>
        <w:tc>
          <w:tcPr>
            <w:tcW w:w="2123" w:type="dxa"/>
            <w:vAlign w:val="center"/>
          </w:tcPr>
          <w:p w14:paraId="59B19A56" w14:textId="3B020B27" w:rsidR="00762699" w:rsidRPr="0001511B" w:rsidRDefault="00762699" w:rsidP="00762699">
            <w:pPr>
              <w:ind w:lef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</w:tc>
      </w:tr>
      <w:tr w:rsidR="00762699" w:rsidRPr="0001511B" w14:paraId="7808D3B9" w14:textId="77777777" w:rsidTr="001E580D">
        <w:trPr>
          <w:trHeight w:val="419"/>
        </w:trPr>
        <w:tc>
          <w:tcPr>
            <w:tcW w:w="560" w:type="dxa"/>
            <w:vAlign w:val="center"/>
          </w:tcPr>
          <w:p w14:paraId="59A19C8F" w14:textId="77777777" w:rsidR="00762699" w:rsidRPr="0001511B" w:rsidRDefault="00762699" w:rsidP="001E580D">
            <w:pPr>
              <w:pStyle w:val="afa"/>
              <w:numPr>
                <w:ilvl w:val="0"/>
                <w:numId w:val="18"/>
              </w:numPr>
              <w:spacing w:after="0" w:line="240" w:lineRule="auto"/>
              <w:ind w:left="447" w:hanging="447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951" w:type="dxa"/>
            <w:vAlign w:val="center"/>
          </w:tcPr>
          <w:p w14:paraId="28001116" w14:textId="6A070DB4" w:rsidR="00261003" w:rsidRDefault="001E580D" w:rsidP="0076269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ехническое и лингвистическое сопровождение переговоров,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в том числе организацию последовательного перевода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 xml:space="preserve">для участников международной бизнес-миссии, из расчета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br/>
            </w:r>
            <w:r w:rsidRPr="001E580D">
              <w:rPr>
                <w:rFonts w:ascii="Times New Roman" w:eastAsia="Calibri" w:hAnsi="Times New Roman"/>
                <w:sz w:val="24"/>
                <w:szCs w:val="24"/>
              </w:rPr>
              <w:t>не менее одного переводчика для 3 субъектов МСП.</w:t>
            </w:r>
          </w:p>
        </w:tc>
        <w:tc>
          <w:tcPr>
            <w:tcW w:w="2123" w:type="dxa"/>
            <w:vAlign w:val="center"/>
          </w:tcPr>
          <w:p w14:paraId="0C4572A0" w14:textId="4FD7674C" w:rsidR="00762699" w:rsidRDefault="00762699" w:rsidP="00762699">
            <w:pPr>
              <w:ind w:lef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услуга</w:t>
            </w:r>
          </w:p>
          <w:p w14:paraId="259C4B7D" w14:textId="43E357CF" w:rsidR="00762699" w:rsidRPr="0001511B" w:rsidRDefault="00762699" w:rsidP="00762699">
            <w:pPr>
              <w:ind w:left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6BBABB" w14:textId="77777777" w:rsidR="003454D3" w:rsidRDefault="003454D3" w:rsidP="008639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1"/>
    <w:bookmarkEnd w:id="0"/>
    <w:sectPr w:rsidR="003454D3" w:rsidSect="0071517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8E006" w14:textId="77777777" w:rsidR="002E677F" w:rsidRDefault="002E677F">
      <w:pPr>
        <w:spacing w:after="0" w:line="240" w:lineRule="auto"/>
      </w:pPr>
      <w:r>
        <w:separator/>
      </w:r>
    </w:p>
  </w:endnote>
  <w:endnote w:type="continuationSeparator" w:id="0">
    <w:p w14:paraId="7BD7B318" w14:textId="77777777" w:rsidR="002E677F" w:rsidRDefault="002E6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swiss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8CC7D" w14:textId="77777777" w:rsidR="002E677F" w:rsidRDefault="002E677F">
      <w:pPr>
        <w:spacing w:after="0" w:line="240" w:lineRule="auto"/>
      </w:pPr>
      <w:r>
        <w:separator/>
      </w:r>
    </w:p>
  </w:footnote>
  <w:footnote w:type="continuationSeparator" w:id="0">
    <w:p w14:paraId="0D37D717" w14:textId="77777777" w:rsidR="002E677F" w:rsidRDefault="002E67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134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E770F3" w14:textId="16654C09" w:rsidR="001C6F76" w:rsidRPr="001C6F76" w:rsidRDefault="001C6F76">
        <w:pPr>
          <w:pStyle w:val="aa"/>
          <w:jc w:val="center"/>
          <w:rPr>
            <w:rFonts w:ascii="Times New Roman" w:hAnsi="Times New Roman" w:cs="Times New Roman"/>
          </w:rPr>
        </w:pPr>
        <w:r w:rsidRPr="001C6F76">
          <w:rPr>
            <w:rFonts w:ascii="Times New Roman" w:hAnsi="Times New Roman" w:cs="Times New Roman"/>
          </w:rPr>
          <w:fldChar w:fldCharType="begin"/>
        </w:r>
        <w:r w:rsidRPr="001C6F76">
          <w:rPr>
            <w:rFonts w:ascii="Times New Roman" w:hAnsi="Times New Roman" w:cs="Times New Roman"/>
          </w:rPr>
          <w:instrText>PAGE   \* MERGEFORMAT</w:instrText>
        </w:r>
        <w:r w:rsidRPr="001C6F76">
          <w:rPr>
            <w:rFonts w:ascii="Times New Roman" w:hAnsi="Times New Roman" w:cs="Times New Roman"/>
          </w:rPr>
          <w:fldChar w:fldCharType="separate"/>
        </w:r>
        <w:r w:rsidRPr="001C6F76">
          <w:rPr>
            <w:rFonts w:ascii="Times New Roman" w:hAnsi="Times New Roman" w:cs="Times New Roman"/>
          </w:rPr>
          <w:t>2</w:t>
        </w:r>
        <w:r w:rsidRPr="001C6F76">
          <w:rPr>
            <w:rFonts w:ascii="Times New Roman" w:hAnsi="Times New Roman" w:cs="Times New Roman"/>
          </w:rPr>
          <w:fldChar w:fldCharType="end"/>
        </w:r>
      </w:p>
    </w:sdtContent>
  </w:sdt>
  <w:p w14:paraId="03677001" w14:textId="77777777" w:rsidR="00BF003C" w:rsidRDefault="00BF00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B26F4"/>
    <w:multiLevelType w:val="hybridMultilevel"/>
    <w:tmpl w:val="0F8E3D2C"/>
    <w:lvl w:ilvl="0" w:tplc="071046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12605"/>
    <w:multiLevelType w:val="hybridMultilevel"/>
    <w:tmpl w:val="9424C0B2"/>
    <w:lvl w:ilvl="0" w:tplc="2732F33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0044885A">
      <w:start w:val="1"/>
      <w:numFmt w:val="lowerLetter"/>
      <w:lvlText w:val="%2."/>
      <w:lvlJc w:val="left"/>
      <w:pPr>
        <w:ind w:left="1647" w:hanging="360"/>
      </w:pPr>
    </w:lvl>
    <w:lvl w:ilvl="2" w:tplc="7B76E1C8">
      <w:start w:val="1"/>
      <w:numFmt w:val="lowerRoman"/>
      <w:lvlText w:val="%3."/>
      <w:lvlJc w:val="right"/>
      <w:pPr>
        <w:ind w:left="2367" w:hanging="180"/>
      </w:pPr>
    </w:lvl>
    <w:lvl w:ilvl="3" w:tplc="761CACDA">
      <w:start w:val="1"/>
      <w:numFmt w:val="decimal"/>
      <w:lvlText w:val="%4."/>
      <w:lvlJc w:val="left"/>
      <w:pPr>
        <w:ind w:left="3087" w:hanging="360"/>
      </w:pPr>
    </w:lvl>
    <w:lvl w:ilvl="4" w:tplc="AC409776">
      <w:start w:val="1"/>
      <w:numFmt w:val="lowerLetter"/>
      <w:lvlText w:val="%5."/>
      <w:lvlJc w:val="left"/>
      <w:pPr>
        <w:ind w:left="3807" w:hanging="360"/>
      </w:pPr>
    </w:lvl>
    <w:lvl w:ilvl="5" w:tplc="1236FEF6">
      <w:start w:val="1"/>
      <w:numFmt w:val="lowerRoman"/>
      <w:lvlText w:val="%6."/>
      <w:lvlJc w:val="right"/>
      <w:pPr>
        <w:ind w:left="4527" w:hanging="180"/>
      </w:pPr>
    </w:lvl>
    <w:lvl w:ilvl="6" w:tplc="AA32CC5C">
      <w:start w:val="1"/>
      <w:numFmt w:val="decimal"/>
      <w:lvlText w:val="%7."/>
      <w:lvlJc w:val="left"/>
      <w:pPr>
        <w:ind w:left="5247" w:hanging="360"/>
      </w:pPr>
    </w:lvl>
    <w:lvl w:ilvl="7" w:tplc="95A8C8F0">
      <w:start w:val="1"/>
      <w:numFmt w:val="lowerLetter"/>
      <w:lvlText w:val="%8."/>
      <w:lvlJc w:val="left"/>
      <w:pPr>
        <w:ind w:left="5967" w:hanging="360"/>
      </w:pPr>
    </w:lvl>
    <w:lvl w:ilvl="8" w:tplc="581A665A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4BE0FB6"/>
    <w:multiLevelType w:val="hybridMultilevel"/>
    <w:tmpl w:val="C8AAB3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54021BA"/>
    <w:multiLevelType w:val="hybridMultilevel"/>
    <w:tmpl w:val="0FF80ABE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4" w15:restartNumberingAfterBreak="0">
    <w:nsid w:val="10E7132C"/>
    <w:multiLevelType w:val="hybridMultilevel"/>
    <w:tmpl w:val="734A7518"/>
    <w:lvl w:ilvl="0" w:tplc="A9E43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CA60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2E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2431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867B4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2E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C481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AC1F3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6443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D7399"/>
    <w:multiLevelType w:val="hybridMultilevel"/>
    <w:tmpl w:val="190ADAA0"/>
    <w:lvl w:ilvl="0" w:tplc="C554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E65E">
      <w:start w:val="1"/>
      <w:numFmt w:val="lowerLetter"/>
      <w:lvlText w:val="%2."/>
      <w:lvlJc w:val="left"/>
      <w:pPr>
        <w:ind w:left="1440" w:hanging="360"/>
      </w:pPr>
    </w:lvl>
    <w:lvl w:ilvl="2" w:tplc="579C7708">
      <w:start w:val="1"/>
      <w:numFmt w:val="lowerRoman"/>
      <w:lvlText w:val="%3."/>
      <w:lvlJc w:val="right"/>
      <w:pPr>
        <w:ind w:left="2160" w:hanging="180"/>
      </w:pPr>
    </w:lvl>
    <w:lvl w:ilvl="3" w:tplc="0C4E8132">
      <w:start w:val="1"/>
      <w:numFmt w:val="decimal"/>
      <w:lvlText w:val="%4."/>
      <w:lvlJc w:val="left"/>
      <w:pPr>
        <w:ind w:left="2880" w:hanging="360"/>
      </w:pPr>
    </w:lvl>
    <w:lvl w:ilvl="4" w:tplc="F41C9022">
      <w:start w:val="1"/>
      <w:numFmt w:val="lowerLetter"/>
      <w:lvlText w:val="%5."/>
      <w:lvlJc w:val="left"/>
      <w:pPr>
        <w:ind w:left="3600" w:hanging="360"/>
      </w:pPr>
    </w:lvl>
    <w:lvl w:ilvl="5" w:tplc="FCB8ACAC">
      <w:start w:val="1"/>
      <w:numFmt w:val="lowerRoman"/>
      <w:lvlText w:val="%6."/>
      <w:lvlJc w:val="right"/>
      <w:pPr>
        <w:ind w:left="4320" w:hanging="180"/>
      </w:pPr>
    </w:lvl>
    <w:lvl w:ilvl="6" w:tplc="DAC42D36">
      <w:start w:val="1"/>
      <w:numFmt w:val="decimal"/>
      <w:lvlText w:val="%7."/>
      <w:lvlJc w:val="left"/>
      <w:pPr>
        <w:ind w:left="5040" w:hanging="360"/>
      </w:pPr>
    </w:lvl>
    <w:lvl w:ilvl="7" w:tplc="DF4609A2">
      <w:start w:val="1"/>
      <w:numFmt w:val="lowerLetter"/>
      <w:lvlText w:val="%8."/>
      <w:lvlJc w:val="left"/>
      <w:pPr>
        <w:ind w:left="5760" w:hanging="360"/>
      </w:pPr>
    </w:lvl>
    <w:lvl w:ilvl="8" w:tplc="FC828A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E43F2"/>
    <w:multiLevelType w:val="hybridMultilevel"/>
    <w:tmpl w:val="F72CEF60"/>
    <w:lvl w:ilvl="0" w:tplc="9B10524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21803"/>
    <w:multiLevelType w:val="hybridMultilevel"/>
    <w:tmpl w:val="4E4E7B30"/>
    <w:lvl w:ilvl="0" w:tplc="95C0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0828F9"/>
    <w:multiLevelType w:val="hybridMultilevel"/>
    <w:tmpl w:val="0456A322"/>
    <w:lvl w:ilvl="0" w:tplc="041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9" w15:restartNumberingAfterBreak="0">
    <w:nsid w:val="1FB17172"/>
    <w:multiLevelType w:val="hybridMultilevel"/>
    <w:tmpl w:val="F9EC5CD2"/>
    <w:lvl w:ilvl="0" w:tplc="4DCA9B64">
      <w:start w:val="1"/>
      <w:numFmt w:val="decimal"/>
      <w:lvlText w:val="%1."/>
      <w:lvlJc w:val="left"/>
      <w:pPr>
        <w:ind w:left="720" w:hanging="360"/>
      </w:pPr>
    </w:lvl>
    <w:lvl w:ilvl="1" w:tplc="EDEE6064">
      <w:start w:val="1"/>
      <w:numFmt w:val="lowerLetter"/>
      <w:lvlText w:val="%2."/>
      <w:lvlJc w:val="left"/>
      <w:pPr>
        <w:ind w:left="1440" w:hanging="360"/>
      </w:pPr>
    </w:lvl>
    <w:lvl w:ilvl="2" w:tplc="332A3E24">
      <w:start w:val="1"/>
      <w:numFmt w:val="lowerRoman"/>
      <w:lvlText w:val="%3."/>
      <w:lvlJc w:val="right"/>
      <w:pPr>
        <w:ind w:left="2160" w:hanging="180"/>
      </w:pPr>
    </w:lvl>
    <w:lvl w:ilvl="3" w:tplc="6C8E1CB0">
      <w:start w:val="1"/>
      <w:numFmt w:val="decimal"/>
      <w:lvlText w:val="%4."/>
      <w:lvlJc w:val="left"/>
      <w:pPr>
        <w:ind w:left="2880" w:hanging="360"/>
      </w:pPr>
    </w:lvl>
    <w:lvl w:ilvl="4" w:tplc="D3E80310">
      <w:start w:val="1"/>
      <w:numFmt w:val="lowerLetter"/>
      <w:lvlText w:val="%5."/>
      <w:lvlJc w:val="left"/>
      <w:pPr>
        <w:ind w:left="3600" w:hanging="360"/>
      </w:pPr>
    </w:lvl>
    <w:lvl w:ilvl="5" w:tplc="B7D61026">
      <w:start w:val="1"/>
      <w:numFmt w:val="lowerRoman"/>
      <w:lvlText w:val="%6."/>
      <w:lvlJc w:val="right"/>
      <w:pPr>
        <w:ind w:left="4320" w:hanging="180"/>
      </w:pPr>
    </w:lvl>
    <w:lvl w:ilvl="6" w:tplc="CAD6ED96">
      <w:start w:val="1"/>
      <w:numFmt w:val="decimal"/>
      <w:lvlText w:val="%7."/>
      <w:lvlJc w:val="left"/>
      <w:pPr>
        <w:ind w:left="5040" w:hanging="360"/>
      </w:pPr>
    </w:lvl>
    <w:lvl w:ilvl="7" w:tplc="334084BA">
      <w:start w:val="1"/>
      <w:numFmt w:val="lowerLetter"/>
      <w:lvlText w:val="%8."/>
      <w:lvlJc w:val="left"/>
      <w:pPr>
        <w:ind w:left="5760" w:hanging="360"/>
      </w:pPr>
    </w:lvl>
    <w:lvl w:ilvl="8" w:tplc="6C9887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E1320"/>
    <w:multiLevelType w:val="multilevel"/>
    <w:tmpl w:val="B352D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C765EF"/>
    <w:multiLevelType w:val="hybridMultilevel"/>
    <w:tmpl w:val="A33E0DCA"/>
    <w:lvl w:ilvl="0" w:tplc="7C32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AC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62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905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F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A3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913C7"/>
    <w:multiLevelType w:val="hybridMultilevel"/>
    <w:tmpl w:val="E2D235E4"/>
    <w:lvl w:ilvl="0" w:tplc="6468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687EFC"/>
    <w:multiLevelType w:val="multilevel"/>
    <w:tmpl w:val="DF4C0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4" w15:restartNumberingAfterBreak="0">
    <w:nsid w:val="32CC6698"/>
    <w:multiLevelType w:val="hybridMultilevel"/>
    <w:tmpl w:val="BE16E88E"/>
    <w:lvl w:ilvl="0" w:tplc="5336A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6E481A"/>
    <w:multiLevelType w:val="multilevel"/>
    <w:tmpl w:val="AB22EB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1800"/>
      </w:pPr>
      <w:rPr>
        <w:rFonts w:hint="default"/>
      </w:rPr>
    </w:lvl>
  </w:abstractNum>
  <w:abstractNum w:abstractNumId="16" w15:restartNumberingAfterBreak="0">
    <w:nsid w:val="3C7A476E"/>
    <w:multiLevelType w:val="hybridMultilevel"/>
    <w:tmpl w:val="B860CCEA"/>
    <w:lvl w:ilvl="0" w:tplc="733AD3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92F11"/>
    <w:multiLevelType w:val="hybridMultilevel"/>
    <w:tmpl w:val="D332B830"/>
    <w:lvl w:ilvl="0" w:tplc="A9325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0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081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C7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E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1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2FB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48D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C2BCE"/>
    <w:multiLevelType w:val="hybridMultilevel"/>
    <w:tmpl w:val="8954E5C4"/>
    <w:lvl w:ilvl="0" w:tplc="2F0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29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A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A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00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E55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05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E7864"/>
    <w:multiLevelType w:val="multilevel"/>
    <w:tmpl w:val="477E028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BFD4B86"/>
    <w:multiLevelType w:val="hybridMultilevel"/>
    <w:tmpl w:val="0046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F16075"/>
    <w:multiLevelType w:val="multilevel"/>
    <w:tmpl w:val="463E29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22" w15:restartNumberingAfterBreak="0">
    <w:nsid w:val="60E219E3"/>
    <w:multiLevelType w:val="hybridMultilevel"/>
    <w:tmpl w:val="5302D8DA"/>
    <w:lvl w:ilvl="0" w:tplc="066472A2">
      <w:start w:val="1"/>
      <w:numFmt w:val="decimal"/>
      <w:lvlText w:val="%1"/>
      <w:lvlJc w:val="left"/>
      <w:pPr>
        <w:ind w:left="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8" w:hanging="360"/>
      </w:pPr>
    </w:lvl>
    <w:lvl w:ilvl="2" w:tplc="0419001B" w:tentative="1">
      <w:start w:val="1"/>
      <w:numFmt w:val="lowerRoman"/>
      <w:lvlText w:val="%3."/>
      <w:lvlJc w:val="right"/>
      <w:pPr>
        <w:ind w:left="1978" w:hanging="180"/>
      </w:pPr>
    </w:lvl>
    <w:lvl w:ilvl="3" w:tplc="0419000F" w:tentative="1">
      <w:start w:val="1"/>
      <w:numFmt w:val="decimal"/>
      <w:lvlText w:val="%4."/>
      <w:lvlJc w:val="left"/>
      <w:pPr>
        <w:ind w:left="2698" w:hanging="360"/>
      </w:pPr>
    </w:lvl>
    <w:lvl w:ilvl="4" w:tplc="04190019" w:tentative="1">
      <w:start w:val="1"/>
      <w:numFmt w:val="lowerLetter"/>
      <w:lvlText w:val="%5."/>
      <w:lvlJc w:val="left"/>
      <w:pPr>
        <w:ind w:left="3418" w:hanging="360"/>
      </w:pPr>
    </w:lvl>
    <w:lvl w:ilvl="5" w:tplc="0419001B" w:tentative="1">
      <w:start w:val="1"/>
      <w:numFmt w:val="lowerRoman"/>
      <w:lvlText w:val="%6."/>
      <w:lvlJc w:val="right"/>
      <w:pPr>
        <w:ind w:left="4138" w:hanging="180"/>
      </w:pPr>
    </w:lvl>
    <w:lvl w:ilvl="6" w:tplc="0419000F" w:tentative="1">
      <w:start w:val="1"/>
      <w:numFmt w:val="decimal"/>
      <w:lvlText w:val="%7."/>
      <w:lvlJc w:val="left"/>
      <w:pPr>
        <w:ind w:left="4858" w:hanging="360"/>
      </w:pPr>
    </w:lvl>
    <w:lvl w:ilvl="7" w:tplc="04190019" w:tentative="1">
      <w:start w:val="1"/>
      <w:numFmt w:val="lowerLetter"/>
      <w:lvlText w:val="%8."/>
      <w:lvlJc w:val="left"/>
      <w:pPr>
        <w:ind w:left="5578" w:hanging="360"/>
      </w:pPr>
    </w:lvl>
    <w:lvl w:ilvl="8" w:tplc="0419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3" w15:restartNumberingAfterBreak="0">
    <w:nsid w:val="75047B91"/>
    <w:multiLevelType w:val="hybridMultilevel"/>
    <w:tmpl w:val="FB8CB936"/>
    <w:lvl w:ilvl="0" w:tplc="9586E3E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ACD5894"/>
    <w:multiLevelType w:val="multilevel"/>
    <w:tmpl w:val="947E2A8C"/>
    <w:lvl w:ilvl="0">
      <w:start w:val="1"/>
      <w:numFmt w:val="decimal"/>
      <w:lvlText w:val="%1."/>
      <w:lvlJc w:val="left"/>
      <w:pPr>
        <w:ind w:left="927" w:hanging="360"/>
      </w:pPr>
      <w:rPr>
        <w:rFonts w:eastAsia="SimSun" w:cs="Calibr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473522445">
    <w:abstractNumId w:val="5"/>
  </w:num>
  <w:num w:numId="2" w16cid:durableId="906116104">
    <w:abstractNumId w:val="9"/>
  </w:num>
  <w:num w:numId="3" w16cid:durableId="421948048">
    <w:abstractNumId w:val="18"/>
  </w:num>
  <w:num w:numId="4" w16cid:durableId="1664894151">
    <w:abstractNumId w:val="17"/>
  </w:num>
  <w:num w:numId="5" w16cid:durableId="1402436987">
    <w:abstractNumId w:val="1"/>
  </w:num>
  <w:num w:numId="6" w16cid:durableId="1624574992">
    <w:abstractNumId w:val="11"/>
  </w:num>
  <w:num w:numId="7" w16cid:durableId="883371204">
    <w:abstractNumId w:val="4"/>
  </w:num>
  <w:num w:numId="8" w16cid:durableId="1361006005">
    <w:abstractNumId w:val="10"/>
  </w:num>
  <w:num w:numId="9" w16cid:durableId="583950713">
    <w:abstractNumId w:val="13"/>
  </w:num>
  <w:num w:numId="10" w16cid:durableId="209457174">
    <w:abstractNumId w:val="19"/>
  </w:num>
  <w:num w:numId="11" w16cid:durableId="2136020723">
    <w:abstractNumId w:val="14"/>
  </w:num>
  <w:num w:numId="12" w16cid:durableId="420415214">
    <w:abstractNumId w:val="2"/>
  </w:num>
  <w:num w:numId="13" w16cid:durableId="335420459">
    <w:abstractNumId w:val="23"/>
  </w:num>
  <w:num w:numId="14" w16cid:durableId="1449426326">
    <w:abstractNumId w:val="12"/>
  </w:num>
  <w:num w:numId="15" w16cid:durableId="468282436">
    <w:abstractNumId w:val="7"/>
  </w:num>
  <w:num w:numId="16" w16cid:durableId="464005744">
    <w:abstractNumId w:val="8"/>
  </w:num>
  <w:num w:numId="17" w16cid:durableId="888566846">
    <w:abstractNumId w:val="3"/>
  </w:num>
  <w:num w:numId="18" w16cid:durableId="1240990766">
    <w:abstractNumId w:val="20"/>
  </w:num>
  <w:num w:numId="19" w16cid:durableId="858929636">
    <w:abstractNumId w:val="15"/>
  </w:num>
  <w:num w:numId="20" w16cid:durableId="1984116390">
    <w:abstractNumId w:val="21"/>
  </w:num>
  <w:num w:numId="21" w16cid:durableId="912934829">
    <w:abstractNumId w:val="0"/>
  </w:num>
  <w:num w:numId="22" w16cid:durableId="1215242142">
    <w:abstractNumId w:val="16"/>
  </w:num>
  <w:num w:numId="23" w16cid:durableId="417823421">
    <w:abstractNumId w:val="22"/>
  </w:num>
  <w:num w:numId="24" w16cid:durableId="745999141">
    <w:abstractNumId w:val="6"/>
  </w:num>
  <w:num w:numId="25" w16cid:durableId="3558879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1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52"/>
    <w:rsid w:val="00013B6B"/>
    <w:rsid w:val="00014A50"/>
    <w:rsid w:val="0001511B"/>
    <w:rsid w:val="00025B60"/>
    <w:rsid w:val="0006713A"/>
    <w:rsid w:val="00077802"/>
    <w:rsid w:val="00080BBC"/>
    <w:rsid w:val="0008151A"/>
    <w:rsid w:val="000900D3"/>
    <w:rsid w:val="00094E3B"/>
    <w:rsid w:val="000A1CF5"/>
    <w:rsid w:val="000C6125"/>
    <w:rsid w:val="000C7DC4"/>
    <w:rsid w:val="00107A29"/>
    <w:rsid w:val="001146EE"/>
    <w:rsid w:val="00133D31"/>
    <w:rsid w:val="00143750"/>
    <w:rsid w:val="001510B0"/>
    <w:rsid w:val="0015628D"/>
    <w:rsid w:val="001737A3"/>
    <w:rsid w:val="00193A82"/>
    <w:rsid w:val="001B5E98"/>
    <w:rsid w:val="001C3346"/>
    <w:rsid w:val="001C6F76"/>
    <w:rsid w:val="001E580D"/>
    <w:rsid w:val="0020057D"/>
    <w:rsid w:val="002052B8"/>
    <w:rsid w:val="00213A23"/>
    <w:rsid w:val="00220035"/>
    <w:rsid w:val="00227135"/>
    <w:rsid w:val="00234B87"/>
    <w:rsid w:val="00261003"/>
    <w:rsid w:val="002746FF"/>
    <w:rsid w:val="00292A9E"/>
    <w:rsid w:val="00295C00"/>
    <w:rsid w:val="002A1EAF"/>
    <w:rsid w:val="002D4AFB"/>
    <w:rsid w:val="002E677F"/>
    <w:rsid w:val="002F498E"/>
    <w:rsid w:val="00312228"/>
    <w:rsid w:val="00313D79"/>
    <w:rsid w:val="00320F41"/>
    <w:rsid w:val="0034410D"/>
    <w:rsid w:val="003454D3"/>
    <w:rsid w:val="003628F3"/>
    <w:rsid w:val="0036750A"/>
    <w:rsid w:val="00392734"/>
    <w:rsid w:val="003A0A94"/>
    <w:rsid w:val="003B12B8"/>
    <w:rsid w:val="003C30FB"/>
    <w:rsid w:val="003C533C"/>
    <w:rsid w:val="003E4968"/>
    <w:rsid w:val="004027D9"/>
    <w:rsid w:val="004138F9"/>
    <w:rsid w:val="00424E0D"/>
    <w:rsid w:val="00434C39"/>
    <w:rsid w:val="00445F82"/>
    <w:rsid w:val="0044696F"/>
    <w:rsid w:val="004633F3"/>
    <w:rsid w:val="004753F7"/>
    <w:rsid w:val="004A0979"/>
    <w:rsid w:val="004F69B6"/>
    <w:rsid w:val="00503191"/>
    <w:rsid w:val="0053101E"/>
    <w:rsid w:val="00540631"/>
    <w:rsid w:val="005419DA"/>
    <w:rsid w:val="00564158"/>
    <w:rsid w:val="0057346F"/>
    <w:rsid w:val="00577E1A"/>
    <w:rsid w:val="00580E62"/>
    <w:rsid w:val="0058669D"/>
    <w:rsid w:val="00587131"/>
    <w:rsid w:val="005C2C0F"/>
    <w:rsid w:val="005F2CF6"/>
    <w:rsid w:val="00610F52"/>
    <w:rsid w:val="006128D1"/>
    <w:rsid w:val="00617C1C"/>
    <w:rsid w:val="00650E0B"/>
    <w:rsid w:val="0065746A"/>
    <w:rsid w:val="00667F42"/>
    <w:rsid w:val="006C2397"/>
    <w:rsid w:val="006D1A14"/>
    <w:rsid w:val="006F551E"/>
    <w:rsid w:val="00700633"/>
    <w:rsid w:val="00715179"/>
    <w:rsid w:val="007176D2"/>
    <w:rsid w:val="007207B5"/>
    <w:rsid w:val="00725AD2"/>
    <w:rsid w:val="007303C3"/>
    <w:rsid w:val="00746924"/>
    <w:rsid w:val="0075109A"/>
    <w:rsid w:val="00752107"/>
    <w:rsid w:val="00756A82"/>
    <w:rsid w:val="00762699"/>
    <w:rsid w:val="007638E5"/>
    <w:rsid w:val="0076444A"/>
    <w:rsid w:val="00774FB6"/>
    <w:rsid w:val="007835E5"/>
    <w:rsid w:val="007906B6"/>
    <w:rsid w:val="007A3C9C"/>
    <w:rsid w:val="007D0E0E"/>
    <w:rsid w:val="00804DC7"/>
    <w:rsid w:val="0081394E"/>
    <w:rsid w:val="008306D9"/>
    <w:rsid w:val="00840076"/>
    <w:rsid w:val="008415A6"/>
    <w:rsid w:val="00842E5B"/>
    <w:rsid w:val="00851F11"/>
    <w:rsid w:val="008639B4"/>
    <w:rsid w:val="008820E7"/>
    <w:rsid w:val="0089245F"/>
    <w:rsid w:val="008B34F6"/>
    <w:rsid w:val="008D0C2B"/>
    <w:rsid w:val="008E05FF"/>
    <w:rsid w:val="008E081F"/>
    <w:rsid w:val="008F15F2"/>
    <w:rsid w:val="00903EE3"/>
    <w:rsid w:val="009162B1"/>
    <w:rsid w:val="00924F38"/>
    <w:rsid w:val="0094374B"/>
    <w:rsid w:val="00944365"/>
    <w:rsid w:val="00952B43"/>
    <w:rsid w:val="0097186B"/>
    <w:rsid w:val="009A08FB"/>
    <w:rsid w:val="009A1725"/>
    <w:rsid w:val="009D3F66"/>
    <w:rsid w:val="009F193E"/>
    <w:rsid w:val="00A03D3B"/>
    <w:rsid w:val="00A83273"/>
    <w:rsid w:val="00A85E73"/>
    <w:rsid w:val="00AB55BC"/>
    <w:rsid w:val="00AB5621"/>
    <w:rsid w:val="00AD6062"/>
    <w:rsid w:val="00AE3743"/>
    <w:rsid w:val="00AE77C2"/>
    <w:rsid w:val="00B03124"/>
    <w:rsid w:val="00B15773"/>
    <w:rsid w:val="00B20923"/>
    <w:rsid w:val="00B22F9E"/>
    <w:rsid w:val="00B2686D"/>
    <w:rsid w:val="00B5152B"/>
    <w:rsid w:val="00B66AA5"/>
    <w:rsid w:val="00B821E8"/>
    <w:rsid w:val="00B84B90"/>
    <w:rsid w:val="00B86D3E"/>
    <w:rsid w:val="00B91284"/>
    <w:rsid w:val="00BA6F14"/>
    <w:rsid w:val="00BD0291"/>
    <w:rsid w:val="00BD56CC"/>
    <w:rsid w:val="00BF003C"/>
    <w:rsid w:val="00BF4D60"/>
    <w:rsid w:val="00BF547E"/>
    <w:rsid w:val="00C07A77"/>
    <w:rsid w:val="00C07DFF"/>
    <w:rsid w:val="00C17998"/>
    <w:rsid w:val="00C210ED"/>
    <w:rsid w:val="00C30DAB"/>
    <w:rsid w:val="00C77F68"/>
    <w:rsid w:val="00C90E28"/>
    <w:rsid w:val="00CC2E6D"/>
    <w:rsid w:val="00CD57AC"/>
    <w:rsid w:val="00CE3284"/>
    <w:rsid w:val="00D070D3"/>
    <w:rsid w:val="00D3495A"/>
    <w:rsid w:val="00D40C60"/>
    <w:rsid w:val="00D70634"/>
    <w:rsid w:val="00D72E82"/>
    <w:rsid w:val="00D73C7E"/>
    <w:rsid w:val="00D7502C"/>
    <w:rsid w:val="00DD4515"/>
    <w:rsid w:val="00DD49EA"/>
    <w:rsid w:val="00E15658"/>
    <w:rsid w:val="00E33A55"/>
    <w:rsid w:val="00E55506"/>
    <w:rsid w:val="00E607A0"/>
    <w:rsid w:val="00E81AFB"/>
    <w:rsid w:val="00EB3EC3"/>
    <w:rsid w:val="00EB6DA3"/>
    <w:rsid w:val="00EC1C5C"/>
    <w:rsid w:val="00EC54F3"/>
    <w:rsid w:val="00ED01B9"/>
    <w:rsid w:val="00EE30EF"/>
    <w:rsid w:val="00EE5695"/>
    <w:rsid w:val="00EE734D"/>
    <w:rsid w:val="00F01B25"/>
    <w:rsid w:val="00F04205"/>
    <w:rsid w:val="00F144F7"/>
    <w:rsid w:val="00F32D94"/>
    <w:rsid w:val="00F35EA5"/>
    <w:rsid w:val="00F6385F"/>
    <w:rsid w:val="00F65500"/>
    <w:rsid w:val="00F67406"/>
    <w:rsid w:val="00F71307"/>
    <w:rsid w:val="00F90559"/>
    <w:rsid w:val="00F946B3"/>
    <w:rsid w:val="00FA0EF4"/>
    <w:rsid w:val="00FA73CF"/>
    <w:rsid w:val="00FB0079"/>
    <w:rsid w:val="00FC2439"/>
    <w:rsid w:val="00FC7AE7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47A"/>
  <w15:docId w15:val="{FC48FD51-64CD-45E6-8F10-AD93C67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aliases w:val="Цветной список - Акцент 11,Подзаголовок 1 ФЦПФ,Абзац списка 2,ТЗ список,Абзац списка литеральный,List Paragraph,Bullet List,FooterText,numbered,Bullet 1,Use Case List Paragraph,Маркер,Paragraphe de liste1,lp1,RSHB_Table-Normal,Булет1,1Булет"/>
    <w:basedOn w:val="a"/>
    <w:link w:val="afb"/>
    <w:uiPriority w:val="34"/>
    <w:qFormat/>
    <w:pPr>
      <w:spacing w:after="160" w:line="259" w:lineRule="auto"/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rsid w:val="00EC1C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EC1C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ody Text"/>
    <w:basedOn w:val="a"/>
    <w:link w:val="afe"/>
    <w:rsid w:val="00700633"/>
    <w:pPr>
      <w:widowControl w:val="0"/>
      <w:tabs>
        <w:tab w:val="left" w:pos="708"/>
      </w:tabs>
      <w:suppressAutoHyphens/>
      <w:spacing w:after="120"/>
      <w:jc w:val="both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character" w:customStyle="1" w:styleId="afe">
    <w:name w:val="Основной текст Знак"/>
    <w:basedOn w:val="a0"/>
    <w:link w:val="afd"/>
    <w:rsid w:val="00700633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3">
    <w:name w:val="Обычный (Интернет)1"/>
    <w:basedOn w:val="a"/>
    <w:rsid w:val="00B86D3E"/>
    <w:pPr>
      <w:spacing w:before="100" w:after="10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4">
    <w:name w:val="Без интервала1"/>
    <w:qFormat/>
    <w:rsid w:val="00D72E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Абзац списка Знак"/>
    <w:aliases w:val="Цветной список - Акцент 11 Знак,Подзаголовок 1 ФЦПФ Знак,Абзац списка 2 Знак,ТЗ список Знак,Абзац списка литеральный Знак,List Paragraph Знак,Bullet List Знак,FooterText Знак,numbered Знак,Bullet 1 Знак,Use Case List Paragraph Знак"/>
    <w:link w:val="afa"/>
    <w:uiPriority w:val="34"/>
    <w:qFormat/>
    <w:rsid w:val="003628F3"/>
  </w:style>
  <w:style w:type="table" w:customStyle="1" w:styleId="25">
    <w:name w:val="Сетка таблицы2"/>
    <w:basedOn w:val="a1"/>
    <w:next w:val="af"/>
    <w:uiPriority w:val="39"/>
    <w:rsid w:val="00CE3284"/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F0E1-9230-40EC-BE80-FECAD8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Коростелева Наталья Алексеевна</dc:creator>
  <cp:lastModifiedBy>Логинова Ирина Александровна</cp:lastModifiedBy>
  <cp:revision>6</cp:revision>
  <cp:lastPrinted>2026-08-31T02:27:00Z</cp:lastPrinted>
  <dcterms:created xsi:type="dcterms:W3CDTF">2026-08-25T10:17:00Z</dcterms:created>
  <dcterms:modified xsi:type="dcterms:W3CDTF">2026-09-22T06:46:00Z</dcterms:modified>
</cp:coreProperties>
</file>